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9F" w:rsidRDefault="00234F9F" w:rsidP="00234F9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TIỂU HỌC LÊ ĐÌNH CHINH</w:t>
      </w:r>
    </w:p>
    <w:p w:rsidR="00234F9F" w:rsidRDefault="00234F9F" w:rsidP="00234F9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LỚP: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</w:t>
      </w:r>
    </w:p>
    <w:p w:rsidR="00234F9F" w:rsidRDefault="00234F9F" w:rsidP="00234F9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HỌ VÀ TÊN: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</w:t>
      </w:r>
    </w:p>
    <w:p w:rsidR="00234F9F" w:rsidRDefault="00234F9F" w:rsidP="00234F9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PHIẾU BÀI TẬP</w:t>
      </w:r>
    </w:p>
    <w:p w:rsidR="00234F9F" w:rsidRDefault="00234F9F" w:rsidP="00234F9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Môn: Toán</w:t>
      </w:r>
    </w:p>
    <w:p w:rsidR="00234F9F" w:rsidRDefault="00234F9F" w:rsidP="00234F9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Bài: BẢNG CHIA 4</w:t>
      </w:r>
      <w:r>
        <w:rPr>
          <w:rFonts w:ascii="Times New Roman" w:hAnsi="Times New Roman" w:cs="Times New Roman"/>
          <w:b/>
          <w:sz w:val="28"/>
          <w:szCs w:val="28"/>
        </w:rPr>
        <w:t xml:space="preserve"> (SGK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34F9F" w:rsidRDefault="00234F9F" w:rsidP="00234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HƯỚNG DẪN BÀI HỌC:</w:t>
      </w:r>
    </w:p>
    <w:p w:rsidR="00552A25" w:rsidRDefault="00552A25" w:rsidP="00552A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Giới thiệu phép chia 4: </w:t>
      </w:r>
    </w:p>
    <w:p w:rsidR="00DA678C" w:rsidRPr="00552A25" w:rsidRDefault="008B4C57" w:rsidP="00552A25">
      <w:pPr>
        <w:pStyle w:val="ListParagrap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157752</wp:posOffset>
                </wp:positionV>
                <wp:extent cx="2541542" cy="609600"/>
                <wp:effectExtent l="0" t="0" r="11430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542" cy="609600"/>
                          <a:chOff x="0" y="0"/>
                          <a:chExt cx="2541542" cy="60960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658495" cy="609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32657" y="54429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38100" y="332015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359229" y="48986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353786" y="326572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63386" y="10886"/>
                            <a:ext cx="647700" cy="5981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001486" y="59872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001486" y="337458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99557" y="10886"/>
                            <a:ext cx="641985" cy="59871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953986" y="48986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1953986" y="342900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1311729" y="59872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1306286" y="342900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2253343" y="332015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2264229" y="48986"/>
                            <a:ext cx="241300" cy="2349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60pt;margin-top:12.4pt;width:200.1pt;height:48pt;z-index:251675648" coordsize="2541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">
                <v:rect id="Rectangle 12" o:spid="_x0000_s1027" style="position:absolute;width:6584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8Fk8AA&#10;AADbAAAADwAAAGRycy9kb3ducmV2LnhtbERPTYvCMBC9C/6HMII3TfUgazWKFETR01Y9eBuasS02&#10;k9LE2vrrNwsLe5vH+5z1tjOVaKlxpWUFs2kEgjizuuRcwfWyn3yBcB5ZY2WZFPTkYLsZDtYYa/vm&#10;b2pTn4sQwi5GBYX3dSylywoy6Ka2Jg7cwzYGfYBNLnWD7xBuKjmPooU0WHJoKLCmpKDsmb6MgnMv&#10;fXu9LZafNil7nd6Tw4kSpcajbrcC4anz/+I/91GH+XP4/SUc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8Fk8AAAADbAAAADwAAAAAAAAAAAAAAAACYAgAAZHJzL2Rvd25y&#10;ZXYueG1sUEsFBgAAAAAEAAQA9QAAAIUDAAAAAA==&#10;" fillcolor="white [3201]" strokecolor="black [3200]" strokeweight="2pt"/>
                <v:oval id="Oval 13" o:spid="_x0000_s1028" style="position:absolute;left:326;top:544;width:2413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+YMMA&#10;AADbAAAADwAAAGRycy9kb3ducmV2LnhtbERPTWvCQBC9C/6HZQQvohst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+YMMAAADbAAAADwAAAAAAAAAAAAAAAACYAgAAZHJzL2Rv&#10;d25yZXYueG1sUEsFBgAAAAAEAAQA9QAAAIgDAAAAAA==&#10;" fillcolor="#4f81bd [3204]" strokecolor="#243f60 [1604]" strokeweight="2pt"/>
                <v:oval id="Oval 14" o:spid="_x0000_s1029" style="position:absolute;left:381;top:3320;width:2413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mFMMA&#10;AADbAAAADwAAAGRycy9kb3ducmV2LnhtbERPTWvCQBC9C/6HZQQvohul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mFMMAAADbAAAADwAAAAAAAAAAAAAAAACYAgAAZHJzL2Rv&#10;d25yZXYueG1sUEsFBgAAAAAEAAQA9QAAAIgDAAAAAA==&#10;" fillcolor="#4f81bd [3204]" strokecolor="#243f60 [1604]" strokeweight="2pt"/>
                <v:oval id="Oval 2" o:spid="_x0000_s1030" style="position:absolute;left:3592;top:489;width:2413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U8UA&#10;AADaAAAADwAAAGRycy9kb3ducmV2LnhtbESPT2vCQBTE74LfYXlCL6KbegglZhUtWAr1UP+h3h7Z&#10;ZxLMvk2zW4399K5Q8DjMzG+YdNqaSlyocaVlBa/DCARxZnXJuYLtZjF4A+E8ssbKMim4kYPppNtJ&#10;MdH2yiu6rH0uAoRdggoK7+tESpcVZNANbU0cvJNtDPogm1zqBq8Bbio5iqJYGiw5LBRY03tB2Xn9&#10;axQc48Wc4++vPi9rl813H/h32P8o9dJrZ2MQnlr/DP+3P7WCETyuhBs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dtTxQAAANoAAAAPAAAAAAAAAAAAAAAAAJgCAABkcnMv&#10;ZG93bnJldi54bWxQSwUGAAAAAAQABAD1AAAAigMAAAAA&#10;" fillcolor="#4f81bd [3204]" strokecolor="#243f60 [1604]" strokeweight="2pt"/>
                <v:oval id="Oval 3" o:spid="_x0000_s1031" style="position:absolute;left:3537;top:3265;width:2413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+yMUA&#10;AADaAAAADwAAAGRycy9kb3ducmV2LnhtbESPT2vCQBTE74V+h+UVeim6aYU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7IxQAAANoAAAAPAAAAAAAAAAAAAAAAAJgCAABkcnMv&#10;ZG93bnJldi54bWxQSwUGAAAAAAQABAD1AAAAigMAAAAA&#10;" fillcolor="#4f81bd [3204]" strokecolor="#243f60 [1604]" strokeweight="2pt"/>
                <v:rect id="Rectangle 5" o:spid="_x0000_s1032" style="position:absolute;left:9633;top:108;width:6477;height:5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/>
                <v:oval id="Oval 6" o:spid="_x0000_s1033" style="position:absolute;left:10014;top:598;width:2413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dUMUA&#10;AADaAAAADwAAAGRycy9kb3ducmV2LnhtbESPQWvCQBSE70L/w/IKXkQ3egglzRqagqWgB7UttrdH&#10;9jUJzb6N2VWjv94VCh6HmfmGSbPeNOJInastK5hOIhDEhdU1lwo+PxbjJxDOI2tsLJOCMznI5g+D&#10;FBNtT7yh49aXIkDYJaig8r5NpHRFRQbdxLbEwfu1nUEfZFdK3eEpwE0jZ1EUS4M1h4UKW3qtqPjb&#10;HoyCn3iRc7xejnjVuiL/esPL926v1PCxf3kG4an39/B/+10riOF2Jd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t1QxQAAANoAAAAPAAAAAAAAAAAAAAAAAJgCAABkcnMv&#10;ZG93bnJldi54bWxQSwUGAAAAAAQABAD1AAAAigMAAAAA&#10;" fillcolor="#4f81bd [3204]" strokecolor="#243f60 [1604]" strokeweight="2pt"/>
                <v:oval id="Oval 7" o:spid="_x0000_s1034" style="position:absolute;left:10014;top:3374;width:2413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/>
                <v:rect id="Rectangle 9" o:spid="_x0000_s1035" style="position:absolute;left:18995;top:108;width:6420;height:5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8YcIA&#10;AADaAAAADwAAAGRycy9kb3ducmV2LnhtbESPQYvCMBSE7wv+h/AEb2vqHmStRpGCKO5paz14ezTP&#10;tti8lCZbW3/9RhA8DjPzDbPa9KYWHbWusqxgNo1AEOdWV1woyE67z28QziNrrC2TgoEcbNajjxXG&#10;2t75l7rUFyJA2MWooPS+iaV0eUkG3dQ2xMG72tagD7ItpG7xHuCmll9RNJcGKw4LJTaUlJTf0j+j&#10;4GeQvsvO88WjS6pBp5dkf6REqcm43y5BeOr9O/xqH7SCBTyvh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XxhwgAAANoAAAAPAAAAAAAAAAAAAAAAAJgCAABkcnMvZG93&#10;bnJldi54bWxQSwUGAAAAAAQABAD1AAAAhwMAAAAA&#10;" fillcolor="white [3201]" strokecolor="black [3200]" strokeweight="2pt"/>
                <v:oval id="Oval 10" o:spid="_x0000_s1036" style="position:absolute;left:19539;top:489;width:2413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    <v:oval id="Oval 11" o:spid="_x0000_s1037" style="position:absolute;left:19539;top:3429;width:2413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        <v:oval id="Oval 20" o:spid="_x0000_s1038" style="position:absolute;left:13117;top:598;width:2413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qqsMA&#10;AADbAAAADwAAAGRycy9kb3ducmV2LnhtbERPTWvCQBC9F/oflil4Kc1GD6GkWUULlkJ7sNFSvQ3Z&#10;MQnNzsbsaqK/3j0IHh/vO5sNphEn6lxtWcE4ikEQF1bXXCrYrJcvryCcR9bYWCYFZ3Iwmz4+ZJhq&#10;2/MPnXJfihDCLkUFlfdtKqUrKjLoItsSB25vO4M+wK6UusM+hJtGTuI4kQZrDg0VtvReUfGfH42C&#10;XbJccLL6eubv1hWL3w+8bP8OSo2ehvkbCE+Dv4tv7k+tYBLWhy/hB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tqqsMAAADbAAAADwAAAAAAAAAAAAAAAACYAgAAZHJzL2Rv&#10;d25yZXYueG1sUEsFBgAAAAAEAAQA9QAAAIgDAAAAAA==&#10;" fillcolor="#4f81bd [3204]" strokecolor="#243f60 [1604]" strokeweight="2pt"/>
                <v:oval id="Oval 21" o:spid="_x0000_s1039" style="position:absolute;left:13062;top:3429;width:2413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PMcYA&#10;AADbAAAADwAAAGRycy9kb3ducmV2LnhtbESPQWvCQBSE74L/YXlCL6KbeAglzSpViBTqodoW29sj&#10;+5oEs29jdquxv94VCh6HmfmGyRa9acSJOldbVhBPIxDEhdU1lwo+3vPJIwjnkTU2lknBhRws5sNB&#10;hqm2Z97SaedLESDsUlRQed+mUrqiIoNualvi4P3YzqAPsiul7vAc4KaRsyhKpMGaw0KFLa0qKg67&#10;X6PgO8mXnLy9jnnTumL5uca/r/1RqYdR//wEwlPv7+H/9otWMIvh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fPMcYAAADbAAAADwAAAAAAAAAAAAAAAACYAgAAZHJz&#10;L2Rvd25yZXYueG1sUEsFBgAAAAAEAAQA9QAAAIsDAAAAAA==&#10;" fillcolor="#4f81bd [3204]" strokecolor="#243f60 [1604]" strokeweight="2pt"/>
                <v:oval id="Oval 22" o:spid="_x0000_s1040" style="position:absolute;left:22533;top:3320;width:2413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VRRsYA&#10;AADbAAAADwAAAGRycy9kb3ducmV2LnhtbESPQWvCQBSE70L/w/IKvYhumkOQ6CZowVLQQ6strbdH&#10;9pkEs2/T7Kqxv74rCB6HmfmGmeW9acSJOldbVvA8jkAQF1bXXCr43C5HExDOI2tsLJOCCznIs4fB&#10;DFNtz/xBp40vRYCwS1FB5X2bSumKigy6sW2Jg7e3nUEfZFdK3eE5wE0j4yhKpMGaw0KFLb1UVBw2&#10;R6NglywXnLyvhrxuXbH4esW/n+9fpZ4e+/kUhKfe38O39ptWEMdw/RJ+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2VRRsYAAADbAAAADwAAAAAAAAAAAAAAAACYAgAAZHJz&#10;L2Rvd25yZXYueG1sUEsFBgAAAAAEAAQA9QAAAIsDAAAAAA==&#10;" fillcolor="#4f81bd [3204]" strokecolor="#243f60 [1604]" strokeweight="2pt"/>
                <v:oval id="Oval 23" o:spid="_x0000_s1041" style="position:absolute;left:22642;top:489;width:2413;height:2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03ccA&#10;AADbAAAADwAAAGRycy9kb3ducmV2LnhtbESPT2vCQBTE74LfYXkFL1I3Wgi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9N3HAAAA2wAAAA8AAAAAAAAAAAAAAAAAmAIAAGRy&#10;cy9kb3ducmV2LnhtbFBLBQYAAAAABAAEAPUAAACMAwAAAAA=&#10;" fillcolor="#4f81bd [3204]" strokecolor="#243f60 [1604]" strokeweight="2pt"/>
              </v:group>
            </w:pict>
          </mc:Fallback>
        </mc:AlternateContent>
      </w:r>
    </w:p>
    <w:p w:rsidR="00DA678C" w:rsidRPr="00DA678C" w:rsidRDefault="00DA678C" w:rsidP="00DA678C">
      <w:pPr>
        <w:rPr>
          <w:rFonts w:ascii="Times New Roman" w:hAnsi="Times New Roman" w:cs="Times New Roman"/>
          <w:sz w:val="28"/>
          <w:szCs w:val="28"/>
        </w:rPr>
      </w:pPr>
    </w:p>
    <w:p w:rsidR="00DA678C" w:rsidRDefault="00DA678C" w:rsidP="00DA678C">
      <w:pPr>
        <w:rPr>
          <w:rFonts w:ascii="Times New Roman" w:hAnsi="Times New Roman" w:cs="Times New Roman"/>
          <w:sz w:val="28"/>
          <w:szCs w:val="28"/>
        </w:rPr>
      </w:pPr>
    </w:p>
    <w:p w:rsidR="004A6A75" w:rsidRDefault="00DA678C" w:rsidP="00DA678C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Mỗi tấm bìa </w:t>
      </w:r>
      <w:r w:rsidR="00552A25">
        <w:rPr>
          <w:rFonts w:ascii="Times New Roman" w:hAnsi="Times New Roman" w:cs="Times New Roman"/>
          <w:sz w:val="28"/>
          <w:szCs w:val="28"/>
          <w:lang w:val="vi-VN"/>
        </w:rPr>
        <w:t>có 4 chấm tròn. Hỏi 3 tấm bìa có tất cả bao nhiêu chấm tròn?</w:t>
      </w:r>
    </w:p>
    <w:p w:rsidR="00552A25" w:rsidRDefault="00552A25" w:rsidP="00552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 sinh trả lời và viết phép nhân : ............................................................</w:t>
      </w:r>
    </w:p>
    <w:p w:rsidR="00552A25" w:rsidRDefault="00552A25" w:rsidP="00552A25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Trên các tấm bìa có tất cả 12 chấm tròn, mỗi tấm có 3 chấm tròn. Hỏi có mấy tấm bìa?</w:t>
      </w:r>
    </w:p>
    <w:p w:rsidR="00552A25" w:rsidRDefault="00552A25" w:rsidP="00552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 sinh trả lời và viết : ..............................................................................</w:t>
      </w:r>
    </w:p>
    <w:p w:rsidR="008B4C57" w:rsidRDefault="00552A25" w:rsidP="008B4C57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Nhận xét: Từ phép nhân 4 là 4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x 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3 </w:t>
      </w:r>
      <w:r w:rsidR="008B4C57">
        <w:rPr>
          <w:rFonts w:ascii="Times New Roman" w:hAnsi="Times New Roman" w:cs="Times New Roman"/>
          <w:i/>
          <w:sz w:val="28"/>
          <w:szCs w:val="28"/>
          <w:lang w:val="vi-VN"/>
        </w:rPr>
        <w:t>= 12 ta có phép chia 12 : 4 = 3</w:t>
      </w:r>
    </w:p>
    <w:p w:rsidR="00552A25" w:rsidRPr="008B4C57" w:rsidRDefault="00552A25" w:rsidP="008B4C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B4C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Lập bảng chia 4: </w:t>
      </w:r>
    </w:p>
    <w:p w:rsidR="00552A25" w:rsidRDefault="00552A25" w:rsidP="00552A2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83077A">
        <w:rPr>
          <w:rFonts w:ascii="Times New Roman" w:hAnsi="Times New Roman" w:cs="Times New Roman"/>
          <w:sz w:val="26"/>
          <w:szCs w:val="26"/>
          <w:lang w:val="nl-NL"/>
        </w:rPr>
        <w:t>Làm tương tự như trên sau đó cho HS tự lập bảng chia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4 </w:t>
      </w:r>
    </w:p>
    <w:p w:rsidR="00552A25" w:rsidRDefault="00ED0139" w:rsidP="00552A2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4 :   4 = 1 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  <w:t>32 : 4 = ......</w:t>
      </w:r>
    </w:p>
    <w:p w:rsidR="00ED0139" w:rsidRDefault="00ED0139" w:rsidP="00552A2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8 :   4 = 2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  <w:t>36 : 4 = ......</w:t>
      </w:r>
    </w:p>
    <w:p w:rsidR="00ED0139" w:rsidRDefault="00ED0139" w:rsidP="00552A2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12 : 4 = 3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  <w:t xml:space="preserve">40 : 4 = ......  </w:t>
      </w:r>
    </w:p>
    <w:p w:rsidR="00ED0139" w:rsidRDefault="00ED0139" w:rsidP="00552A2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16 : 4 = 4</w:t>
      </w:r>
    </w:p>
    <w:p w:rsidR="00ED0139" w:rsidRDefault="008B4C57" w:rsidP="00552A2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20 : 4 = .....</w:t>
      </w:r>
    </w:p>
    <w:p w:rsidR="00ED0139" w:rsidRDefault="00ED0139" w:rsidP="00552A2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24 : 4 = 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>.....</w:t>
      </w:r>
    </w:p>
    <w:p w:rsidR="008B4C57" w:rsidRDefault="008B4C57" w:rsidP="008B4C5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28 : 4 = .....</w:t>
      </w:r>
    </w:p>
    <w:p w:rsidR="008B4C57" w:rsidRDefault="008B4C57" w:rsidP="008B4C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Học thuộc bảng chia 4</w:t>
      </w:r>
    </w:p>
    <w:p w:rsidR="008B4C57" w:rsidRDefault="008B4C57" w:rsidP="008B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lastRenderedPageBreak/>
        <w:t>BÀI TẬP ỨNG DỤNG:</w:t>
      </w:r>
    </w:p>
    <w:p w:rsidR="008B4C57" w:rsidRDefault="008B4C57" w:rsidP="00CB2F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Bài 1: Tính nhẩm:</w:t>
      </w:r>
    </w:p>
    <w:p w:rsidR="00CB2F2E" w:rsidRDefault="00CB2F2E" w:rsidP="008B4C5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 xml:space="preserve">8 </w:t>
      </w:r>
      <w:r>
        <w:rPr>
          <w:rFonts w:ascii="Times New Roman" w:hAnsi="Times New Roman" w:cs="Times New Roman"/>
          <w:sz w:val="26"/>
          <w:szCs w:val="26"/>
          <w:lang w:val="vi-VN"/>
        </w:rPr>
        <w:t>: 4 =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>......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  <w:t>12 : 4 = ......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24 : 4 = .......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32 : 4 = ........</w:t>
      </w:r>
    </w:p>
    <w:p w:rsidR="00CB2F2E" w:rsidRDefault="00CB2F2E" w:rsidP="008B4C5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16 : 4 = ......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40 : 4 = ......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20 : 4 = .......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CB2F2E" w:rsidRDefault="00CB2F2E" w:rsidP="008B4C5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4 : 4 = ......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28 : 4 = ......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36 : 4 = .......</w:t>
      </w:r>
    </w:p>
    <w:p w:rsidR="00CB2F2E" w:rsidRDefault="00CB2F2E" w:rsidP="008B4C5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2 : </w:t>
      </w:r>
      <w:r>
        <w:rPr>
          <w:rFonts w:ascii="Times New Roman" w:hAnsi="Times New Roman" w:cs="Times New Roman"/>
          <w:sz w:val="26"/>
          <w:szCs w:val="26"/>
          <w:lang w:val="vi-VN"/>
        </w:rPr>
        <w:t>Có 32 học sinh xếp thành 4 hàng đều nhau. Hỏi mỗi hàng có mấy học sinh ?</w:t>
      </w:r>
      <w:r w:rsidR="008B4C57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8B4C57" w:rsidRDefault="00CB2F2E" w:rsidP="00CB2F2E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B2F2E">
        <w:rPr>
          <w:rFonts w:ascii="Times New Roman" w:hAnsi="Times New Roman" w:cs="Times New Roman"/>
          <w:b/>
          <w:sz w:val="26"/>
          <w:szCs w:val="26"/>
          <w:lang w:val="vi-VN"/>
        </w:rPr>
        <w:t>Bài giải</w:t>
      </w:r>
    </w:p>
    <w:p w:rsidR="00CB2F2E" w:rsidRDefault="00CB2F2E" w:rsidP="00CB2F2E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</w:t>
      </w:r>
    </w:p>
    <w:p w:rsidR="00CB2F2E" w:rsidRDefault="00CB2F2E" w:rsidP="00CB2F2E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:rsidR="00CB2F2E" w:rsidRPr="00CB2F2E" w:rsidRDefault="00CB2F2E" w:rsidP="00CB2F2E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  <w:bookmarkStart w:id="0" w:name="_GoBack"/>
      <w:bookmarkEnd w:id="0"/>
    </w:p>
    <w:p w:rsidR="00552A25" w:rsidRPr="00552A25" w:rsidRDefault="00552A25" w:rsidP="00552A25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552A25" w:rsidRPr="00552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D69"/>
    <w:multiLevelType w:val="hybridMultilevel"/>
    <w:tmpl w:val="04EE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D5D5B"/>
    <w:multiLevelType w:val="hybridMultilevel"/>
    <w:tmpl w:val="9A24F278"/>
    <w:lvl w:ilvl="0" w:tplc="407C39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ED24EA"/>
    <w:multiLevelType w:val="hybridMultilevel"/>
    <w:tmpl w:val="ABA0946A"/>
    <w:lvl w:ilvl="0" w:tplc="2FCAB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E6D09"/>
    <w:multiLevelType w:val="hybridMultilevel"/>
    <w:tmpl w:val="8048E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9F"/>
    <w:rsid w:val="00234F9F"/>
    <w:rsid w:val="004A6A75"/>
    <w:rsid w:val="00552A25"/>
    <w:rsid w:val="008B4C57"/>
    <w:rsid w:val="00B87233"/>
    <w:rsid w:val="00CB2F2E"/>
    <w:rsid w:val="00DA678C"/>
    <w:rsid w:val="00E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9F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7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7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7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87233"/>
    <w:rPr>
      <w:b/>
      <w:bCs/>
    </w:rPr>
  </w:style>
  <w:style w:type="character" w:styleId="Emphasis">
    <w:name w:val="Emphasis"/>
    <w:basedOn w:val="DefaultParagraphFont"/>
    <w:uiPriority w:val="20"/>
    <w:qFormat/>
    <w:rsid w:val="00B87233"/>
    <w:rPr>
      <w:i/>
      <w:iCs/>
    </w:rPr>
  </w:style>
  <w:style w:type="paragraph" w:styleId="NoSpacing">
    <w:name w:val="No Spacing"/>
    <w:uiPriority w:val="1"/>
    <w:qFormat/>
    <w:rsid w:val="00B87233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8723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34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9F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7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7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7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87233"/>
    <w:rPr>
      <w:b/>
      <w:bCs/>
    </w:rPr>
  </w:style>
  <w:style w:type="character" w:styleId="Emphasis">
    <w:name w:val="Emphasis"/>
    <w:basedOn w:val="DefaultParagraphFont"/>
    <w:uiPriority w:val="20"/>
    <w:qFormat/>
    <w:rsid w:val="00B87233"/>
    <w:rPr>
      <w:i/>
      <w:iCs/>
    </w:rPr>
  </w:style>
  <w:style w:type="paragraph" w:styleId="NoSpacing">
    <w:name w:val="No Spacing"/>
    <w:uiPriority w:val="1"/>
    <w:qFormat/>
    <w:rsid w:val="00B87233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87233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3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2020-04-07T04:40:00Z</dcterms:created>
  <dcterms:modified xsi:type="dcterms:W3CDTF">2020-04-07T05:15:00Z</dcterms:modified>
</cp:coreProperties>
</file>